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11" w:rsidRDefault="008C3EDF">
      <w:r>
        <w:t>Алгебра</w:t>
      </w:r>
      <w:r w:rsidR="006D3F82">
        <w:t xml:space="preserve"> 7</w:t>
      </w:r>
      <w:r w:rsidR="00151F07">
        <w:t xml:space="preserve"> класс</w:t>
      </w:r>
      <w:r w:rsidR="00CE04D9">
        <w:t xml:space="preserve"> (с 1 по 30 мая</w:t>
      </w:r>
      <w:r w:rsidR="00574DE7">
        <w:t>)</w:t>
      </w:r>
    </w:p>
    <w:p w:rsidR="00EA79CB" w:rsidRDefault="00EA79CB"/>
    <w:tbl>
      <w:tblPr>
        <w:tblStyle w:val="a3"/>
        <w:tblW w:w="14709" w:type="dxa"/>
        <w:tblLook w:val="04A0"/>
      </w:tblPr>
      <w:tblGrid>
        <w:gridCol w:w="660"/>
        <w:gridCol w:w="3101"/>
        <w:gridCol w:w="2685"/>
        <w:gridCol w:w="4849"/>
        <w:gridCol w:w="3414"/>
      </w:tblGrid>
      <w:tr w:rsidR="00FD0E80" w:rsidTr="00BB72FA">
        <w:tc>
          <w:tcPr>
            <w:tcW w:w="660" w:type="dxa"/>
          </w:tcPr>
          <w:p w:rsidR="00FD0E80" w:rsidRDefault="00FD0E80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01" w:type="dxa"/>
          </w:tcPr>
          <w:p w:rsidR="00FD0E80" w:rsidRDefault="00FD0E80">
            <w:r>
              <w:t>Тема урока</w:t>
            </w:r>
          </w:p>
        </w:tc>
        <w:tc>
          <w:tcPr>
            <w:tcW w:w="2685" w:type="dxa"/>
          </w:tcPr>
          <w:p w:rsidR="00FD0E80" w:rsidRDefault="00FD0E80">
            <w:r>
              <w:t>Материал к уроку</w:t>
            </w:r>
          </w:p>
        </w:tc>
        <w:tc>
          <w:tcPr>
            <w:tcW w:w="4849" w:type="dxa"/>
          </w:tcPr>
          <w:p w:rsidR="00FD0E80" w:rsidRDefault="00FD0E80">
            <w:r>
              <w:t>Домашнее задание</w:t>
            </w:r>
          </w:p>
        </w:tc>
        <w:tc>
          <w:tcPr>
            <w:tcW w:w="3414" w:type="dxa"/>
          </w:tcPr>
          <w:p w:rsidR="00FD0E80" w:rsidRDefault="00FD0E80">
            <w:r>
              <w:t>Почта учителя</w:t>
            </w:r>
          </w:p>
        </w:tc>
      </w:tr>
      <w:tr w:rsidR="00CD1589" w:rsidTr="00BB72FA">
        <w:tc>
          <w:tcPr>
            <w:tcW w:w="660" w:type="dxa"/>
          </w:tcPr>
          <w:p w:rsidR="00CD1589" w:rsidRDefault="00CD1589">
            <w:r>
              <w:t>1</w:t>
            </w:r>
          </w:p>
        </w:tc>
        <w:tc>
          <w:tcPr>
            <w:tcW w:w="3101" w:type="dxa"/>
          </w:tcPr>
          <w:p w:rsidR="00CD1589" w:rsidRDefault="00CD1589" w:rsidP="00C169D9">
            <w:r>
              <w:t xml:space="preserve">Случайные события </w:t>
            </w:r>
          </w:p>
        </w:tc>
        <w:tc>
          <w:tcPr>
            <w:tcW w:w="2685" w:type="dxa"/>
          </w:tcPr>
          <w:p w:rsidR="00CD1589" w:rsidRDefault="00CD1589">
            <w:r>
              <w:t xml:space="preserve"> Глава 9. §9.1.</w:t>
            </w:r>
            <w:r w:rsidR="00D544B8">
              <w:t xml:space="preserve"> учебник</w:t>
            </w:r>
          </w:p>
        </w:tc>
        <w:tc>
          <w:tcPr>
            <w:tcW w:w="4849" w:type="dxa"/>
            <w:vMerge w:val="restart"/>
          </w:tcPr>
          <w:p w:rsidR="00CD1589" w:rsidRDefault="00CD1589" w:rsidP="006C5881"/>
        </w:tc>
        <w:tc>
          <w:tcPr>
            <w:tcW w:w="3414" w:type="dxa"/>
            <w:vMerge w:val="restart"/>
          </w:tcPr>
          <w:p w:rsidR="00CD1589" w:rsidRDefault="00CD1589">
            <w:r>
              <w:t xml:space="preserve">7А: </w:t>
            </w:r>
            <w:hyperlink r:id="rId5" w:history="1">
              <w:r w:rsidRPr="006D3F82">
                <w:rPr>
                  <w:rStyle w:val="a5"/>
                </w:rPr>
                <w:t>95</w:t>
              </w:r>
              <w:r w:rsidRPr="00E62F0E">
                <w:rPr>
                  <w:rStyle w:val="a5"/>
                  <w:lang w:val="en-US"/>
                </w:rPr>
                <w:t>dist</w:t>
              </w:r>
              <w:r w:rsidRPr="006D3F82">
                <w:rPr>
                  <w:rStyle w:val="a5"/>
                </w:rPr>
                <w:t>.</w:t>
              </w:r>
              <w:r w:rsidRPr="00E62F0E">
                <w:rPr>
                  <w:rStyle w:val="a5"/>
                  <w:lang w:val="en-US"/>
                </w:rPr>
                <w:t>solovyova</w:t>
              </w:r>
              <w:r w:rsidRPr="006D3F82">
                <w:rPr>
                  <w:rStyle w:val="a5"/>
                </w:rPr>
                <w:t>@</w:t>
              </w:r>
              <w:r w:rsidRPr="00E62F0E">
                <w:rPr>
                  <w:rStyle w:val="a5"/>
                  <w:lang w:val="en-US"/>
                </w:rPr>
                <w:t>mail</w:t>
              </w:r>
              <w:r w:rsidRPr="006D3F82">
                <w:rPr>
                  <w:rStyle w:val="a5"/>
                </w:rPr>
                <w:t>.</w:t>
              </w:r>
              <w:r w:rsidRPr="00E62F0E">
                <w:rPr>
                  <w:rStyle w:val="a5"/>
                  <w:lang w:val="en-US"/>
                </w:rPr>
                <w:t>ru</w:t>
              </w:r>
            </w:hyperlink>
          </w:p>
          <w:p w:rsidR="00CD1589" w:rsidRDefault="00CD1589"/>
          <w:p w:rsidR="00CD1589" w:rsidRDefault="00CD1589">
            <w:r>
              <w:t xml:space="preserve">7Б: </w:t>
            </w:r>
          </w:p>
          <w:p w:rsidR="00CD1589" w:rsidRDefault="003F3B6E">
            <w:hyperlink r:id="rId6" w:history="1">
              <w:r w:rsidR="00CD1589" w:rsidRPr="006D3F82">
                <w:rPr>
                  <w:rStyle w:val="a5"/>
                  <w:rFonts w:eastAsia="Calibri"/>
                  <w:color w:val="0000FF"/>
                </w:rPr>
                <w:t>95</w:t>
              </w:r>
              <w:r w:rsidR="00CD1589" w:rsidRPr="00E62F0E">
                <w:rPr>
                  <w:rStyle w:val="a5"/>
                  <w:rFonts w:eastAsia="Calibri"/>
                  <w:color w:val="0000FF"/>
                  <w:lang w:val="en-US"/>
                </w:rPr>
                <w:t>dist</w:t>
              </w:r>
              <w:r w:rsidR="00CD1589" w:rsidRPr="006D3F82">
                <w:rPr>
                  <w:rStyle w:val="a5"/>
                  <w:rFonts w:eastAsia="Calibri"/>
                  <w:color w:val="0000FF"/>
                </w:rPr>
                <w:t>.</w:t>
              </w:r>
              <w:r w:rsidR="00CD1589" w:rsidRPr="00E62F0E">
                <w:rPr>
                  <w:rStyle w:val="a5"/>
                  <w:rFonts w:eastAsia="Calibri"/>
                  <w:color w:val="0000FF"/>
                  <w:lang w:val="en-US"/>
                </w:rPr>
                <w:t>maslivskaya</w:t>
              </w:r>
              <w:r w:rsidR="00CD1589" w:rsidRPr="006D3F82">
                <w:rPr>
                  <w:rStyle w:val="a5"/>
                  <w:rFonts w:eastAsia="Calibri"/>
                  <w:color w:val="0000FF"/>
                </w:rPr>
                <w:t>@</w:t>
              </w:r>
              <w:r w:rsidR="00CD1589" w:rsidRPr="00E62F0E">
                <w:rPr>
                  <w:rStyle w:val="a5"/>
                  <w:rFonts w:eastAsia="Calibri"/>
                  <w:color w:val="0000FF"/>
                  <w:lang w:val="en-US"/>
                </w:rPr>
                <w:t>mail</w:t>
              </w:r>
              <w:r w:rsidR="00CD1589" w:rsidRPr="006D3F82">
                <w:rPr>
                  <w:rStyle w:val="a5"/>
                  <w:rFonts w:eastAsia="Calibri"/>
                  <w:color w:val="0000FF"/>
                </w:rPr>
                <w:t>.</w:t>
              </w:r>
              <w:r w:rsidR="00CD1589" w:rsidRPr="00E62F0E">
                <w:rPr>
                  <w:rStyle w:val="a5"/>
                  <w:rFonts w:eastAsia="Calibri"/>
                  <w:color w:val="0000FF"/>
                  <w:lang w:val="en-US"/>
                </w:rPr>
                <w:t>ru</w:t>
              </w:r>
            </w:hyperlink>
          </w:p>
          <w:p w:rsidR="00CD1589" w:rsidRDefault="00CD1589"/>
          <w:p w:rsidR="00CD1589" w:rsidRDefault="00CD1589">
            <w:r>
              <w:t>7В:</w:t>
            </w:r>
          </w:p>
          <w:p w:rsidR="00CD1589" w:rsidRDefault="003F3B6E">
            <w:hyperlink r:id="rId7" w:history="1">
              <w:r w:rsidR="00CD1589" w:rsidRPr="006D3F82">
                <w:rPr>
                  <w:rStyle w:val="a5"/>
                  <w:rFonts w:eastAsia="Calibri"/>
                  <w:color w:val="0000FF"/>
                </w:rPr>
                <w:t>95</w:t>
              </w:r>
              <w:r w:rsidR="00CD1589" w:rsidRPr="00E62F0E">
                <w:rPr>
                  <w:rStyle w:val="a5"/>
                  <w:rFonts w:eastAsia="Calibri"/>
                  <w:color w:val="0000FF"/>
                  <w:lang w:val="en-US"/>
                </w:rPr>
                <w:t>dist</w:t>
              </w:r>
              <w:r w:rsidR="00CD1589" w:rsidRPr="006D3F82">
                <w:rPr>
                  <w:rStyle w:val="a5"/>
                  <w:rFonts w:eastAsia="Calibri"/>
                  <w:color w:val="0000FF"/>
                </w:rPr>
                <w:t>.</w:t>
              </w:r>
              <w:r w:rsidR="00CD1589" w:rsidRPr="00E62F0E">
                <w:rPr>
                  <w:rStyle w:val="a5"/>
                  <w:rFonts w:eastAsia="Calibri"/>
                  <w:color w:val="0000FF"/>
                  <w:lang w:val="en-US"/>
                </w:rPr>
                <w:t>salnikova</w:t>
              </w:r>
              <w:r w:rsidR="00CD1589" w:rsidRPr="006D3F82">
                <w:rPr>
                  <w:rStyle w:val="a5"/>
                  <w:rFonts w:eastAsia="Calibri"/>
                  <w:color w:val="0000FF"/>
                </w:rPr>
                <w:t>@</w:t>
              </w:r>
              <w:r w:rsidR="00CD1589" w:rsidRPr="00E62F0E">
                <w:rPr>
                  <w:rStyle w:val="a5"/>
                  <w:rFonts w:eastAsia="Calibri"/>
                  <w:color w:val="0000FF"/>
                  <w:lang w:val="en-US"/>
                </w:rPr>
                <w:t>mail</w:t>
              </w:r>
              <w:r w:rsidR="00CD1589" w:rsidRPr="006D3F82">
                <w:rPr>
                  <w:rStyle w:val="a5"/>
                  <w:rFonts w:eastAsia="Calibri"/>
                  <w:color w:val="0000FF"/>
                </w:rPr>
                <w:t>.</w:t>
              </w:r>
              <w:r w:rsidR="00CD1589" w:rsidRPr="00E62F0E">
                <w:rPr>
                  <w:rStyle w:val="a5"/>
                  <w:rFonts w:eastAsia="Calibri"/>
                  <w:color w:val="0000FF"/>
                  <w:lang w:val="en-US"/>
                </w:rPr>
                <w:t>ru</w:t>
              </w:r>
            </w:hyperlink>
          </w:p>
          <w:p w:rsidR="00CD1589" w:rsidRDefault="00CD1589"/>
          <w:p w:rsidR="00CD1589" w:rsidRDefault="00CD1589" w:rsidP="00C169D9">
            <w:pPr>
              <w:ind w:left="708" w:hanging="708"/>
            </w:pPr>
            <w:r>
              <w:t>7Г:</w:t>
            </w:r>
          </w:p>
          <w:p w:rsidR="00CD1589" w:rsidRDefault="003F3B6E" w:rsidP="00C169D9">
            <w:pPr>
              <w:ind w:left="708" w:hanging="708"/>
            </w:pPr>
            <w:hyperlink r:id="rId8" w:history="1">
              <w:r w:rsidR="00CD1589" w:rsidRPr="00E62F0E">
                <w:rPr>
                  <w:rStyle w:val="a5"/>
                  <w:rFonts w:eastAsia="Calibri"/>
                  <w:color w:val="0000FF"/>
                </w:rPr>
                <w:t>95</w:t>
              </w:r>
              <w:r w:rsidR="00CD1589" w:rsidRPr="00E62F0E">
                <w:rPr>
                  <w:rStyle w:val="a5"/>
                  <w:rFonts w:eastAsia="Calibri"/>
                  <w:color w:val="0000FF"/>
                  <w:lang w:val="en-US"/>
                </w:rPr>
                <w:t>dist</w:t>
              </w:r>
              <w:r w:rsidR="00CD1589" w:rsidRPr="00E62F0E">
                <w:rPr>
                  <w:rStyle w:val="a5"/>
                  <w:rFonts w:eastAsia="Calibri"/>
                  <w:color w:val="0000FF"/>
                </w:rPr>
                <w:t>.</w:t>
              </w:r>
              <w:r w:rsidR="00CD1589" w:rsidRPr="00E62F0E">
                <w:rPr>
                  <w:rStyle w:val="a5"/>
                  <w:rFonts w:eastAsia="Calibri"/>
                  <w:color w:val="0000FF"/>
                  <w:lang w:val="en-US"/>
                </w:rPr>
                <w:t>salnikova</w:t>
              </w:r>
              <w:r w:rsidR="00CD1589" w:rsidRPr="00E62F0E">
                <w:rPr>
                  <w:rStyle w:val="a5"/>
                  <w:rFonts w:eastAsia="Calibri"/>
                  <w:color w:val="0000FF"/>
                </w:rPr>
                <w:t>@</w:t>
              </w:r>
              <w:r w:rsidR="00CD1589" w:rsidRPr="00E62F0E">
                <w:rPr>
                  <w:rStyle w:val="a5"/>
                  <w:rFonts w:eastAsia="Calibri"/>
                  <w:color w:val="0000FF"/>
                  <w:lang w:val="en-US"/>
                </w:rPr>
                <w:t>mail</w:t>
              </w:r>
              <w:r w:rsidR="00CD1589" w:rsidRPr="00E62F0E">
                <w:rPr>
                  <w:rStyle w:val="a5"/>
                  <w:rFonts w:eastAsia="Calibri"/>
                  <w:color w:val="0000FF"/>
                </w:rPr>
                <w:t>.</w:t>
              </w:r>
              <w:r w:rsidR="00CD1589" w:rsidRPr="00E62F0E">
                <w:rPr>
                  <w:rStyle w:val="a5"/>
                  <w:rFonts w:eastAsia="Calibri"/>
                  <w:color w:val="0000FF"/>
                  <w:lang w:val="en-US"/>
                </w:rPr>
                <w:t>ru</w:t>
              </w:r>
            </w:hyperlink>
          </w:p>
          <w:p w:rsidR="00CD1589" w:rsidRDefault="00CD1589" w:rsidP="00C169D9">
            <w:pPr>
              <w:ind w:left="708" w:hanging="708"/>
            </w:pPr>
          </w:p>
          <w:p w:rsidR="00CD1589" w:rsidRPr="00C169D9" w:rsidRDefault="00CD1589" w:rsidP="00C169D9">
            <w:pPr>
              <w:ind w:left="708" w:hanging="708"/>
            </w:pPr>
          </w:p>
        </w:tc>
      </w:tr>
      <w:tr w:rsidR="00CD1589" w:rsidTr="00BB72FA">
        <w:tc>
          <w:tcPr>
            <w:tcW w:w="660" w:type="dxa"/>
          </w:tcPr>
          <w:p w:rsidR="00CD1589" w:rsidRDefault="00CD1589">
            <w:r>
              <w:t>2</w:t>
            </w:r>
          </w:p>
        </w:tc>
        <w:tc>
          <w:tcPr>
            <w:tcW w:w="3101" w:type="dxa"/>
          </w:tcPr>
          <w:p w:rsidR="00CD1589" w:rsidRDefault="00CD1589">
            <w:r>
              <w:t>Частота случайного события</w:t>
            </w:r>
          </w:p>
        </w:tc>
        <w:tc>
          <w:tcPr>
            <w:tcW w:w="2685" w:type="dxa"/>
          </w:tcPr>
          <w:p w:rsidR="00CD1589" w:rsidRDefault="00CD1589" w:rsidP="00116F52">
            <w:r>
              <w:t>Глава 9. §9.2.</w:t>
            </w:r>
            <w:r w:rsidR="00D544B8">
              <w:t xml:space="preserve"> учебник</w:t>
            </w:r>
          </w:p>
        </w:tc>
        <w:tc>
          <w:tcPr>
            <w:tcW w:w="4849" w:type="dxa"/>
            <w:vMerge/>
          </w:tcPr>
          <w:p w:rsidR="00CD1589" w:rsidRDefault="00CD1589" w:rsidP="006C5881"/>
        </w:tc>
        <w:tc>
          <w:tcPr>
            <w:tcW w:w="3414" w:type="dxa"/>
            <w:vMerge/>
          </w:tcPr>
          <w:p w:rsidR="00CD1589" w:rsidRDefault="00CD1589"/>
        </w:tc>
      </w:tr>
      <w:tr w:rsidR="006C5881" w:rsidTr="00BB72FA">
        <w:tc>
          <w:tcPr>
            <w:tcW w:w="660" w:type="dxa"/>
          </w:tcPr>
          <w:p w:rsidR="006C5881" w:rsidRDefault="006C5881">
            <w:r>
              <w:t>3</w:t>
            </w:r>
          </w:p>
        </w:tc>
        <w:tc>
          <w:tcPr>
            <w:tcW w:w="3101" w:type="dxa"/>
            <w:vMerge w:val="restart"/>
          </w:tcPr>
          <w:p w:rsidR="006C5881" w:rsidRDefault="006C5881" w:rsidP="00387B29">
            <w:r>
              <w:t xml:space="preserve">Вероятность случайного события </w:t>
            </w:r>
          </w:p>
          <w:p w:rsidR="006C5881" w:rsidRDefault="006C5881" w:rsidP="008F5F1C"/>
        </w:tc>
        <w:tc>
          <w:tcPr>
            <w:tcW w:w="2685" w:type="dxa"/>
            <w:vMerge w:val="restart"/>
          </w:tcPr>
          <w:p w:rsidR="006C5881" w:rsidRDefault="006C5881" w:rsidP="00D95A65">
            <w:r>
              <w:t>Глава 9. §9.3.</w:t>
            </w:r>
          </w:p>
          <w:p w:rsidR="006C5881" w:rsidRDefault="00D544B8" w:rsidP="00C169D9">
            <w:r>
              <w:t>учебник</w:t>
            </w:r>
          </w:p>
        </w:tc>
        <w:tc>
          <w:tcPr>
            <w:tcW w:w="4849" w:type="dxa"/>
            <w:vMerge w:val="restart"/>
          </w:tcPr>
          <w:p w:rsidR="006C5881" w:rsidRDefault="006C5881" w:rsidP="006C5881"/>
        </w:tc>
        <w:tc>
          <w:tcPr>
            <w:tcW w:w="3414" w:type="dxa"/>
            <w:vMerge/>
          </w:tcPr>
          <w:p w:rsidR="006C5881" w:rsidRDefault="006C5881"/>
        </w:tc>
      </w:tr>
      <w:tr w:rsidR="006C5881" w:rsidTr="00BB72FA">
        <w:tc>
          <w:tcPr>
            <w:tcW w:w="660" w:type="dxa"/>
          </w:tcPr>
          <w:p w:rsidR="006C5881" w:rsidRDefault="006C5881">
            <w:r>
              <w:t>4</w:t>
            </w:r>
          </w:p>
        </w:tc>
        <w:tc>
          <w:tcPr>
            <w:tcW w:w="3101" w:type="dxa"/>
            <w:vMerge/>
          </w:tcPr>
          <w:p w:rsidR="006C5881" w:rsidRDefault="006C5881"/>
        </w:tc>
        <w:tc>
          <w:tcPr>
            <w:tcW w:w="2685" w:type="dxa"/>
            <w:vMerge/>
          </w:tcPr>
          <w:p w:rsidR="006C5881" w:rsidRDefault="006C5881" w:rsidP="00C169D9"/>
        </w:tc>
        <w:tc>
          <w:tcPr>
            <w:tcW w:w="4849" w:type="dxa"/>
            <w:vMerge/>
          </w:tcPr>
          <w:p w:rsidR="006C5881" w:rsidRDefault="006C5881" w:rsidP="00553DD4"/>
        </w:tc>
        <w:tc>
          <w:tcPr>
            <w:tcW w:w="3414" w:type="dxa"/>
            <w:vMerge/>
          </w:tcPr>
          <w:p w:rsidR="006C5881" w:rsidRDefault="006C5881"/>
        </w:tc>
      </w:tr>
      <w:tr w:rsidR="00F47C81" w:rsidTr="00BB72FA">
        <w:tc>
          <w:tcPr>
            <w:tcW w:w="660" w:type="dxa"/>
          </w:tcPr>
          <w:p w:rsidR="00F47C81" w:rsidRDefault="00F47C81">
            <w:r>
              <w:t>5</w:t>
            </w:r>
          </w:p>
        </w:tc>
        <w:tc>
          <w:tcPr>
            <w:tcW w:w="3101" w:type="dxa"/>
          </w:tcPr>
          <w:p w:rsidR="00F47C81" w:rsidRDefault="00F47C81">
            <w:r>
              <w:t>Повторение. Уравнения.</w:t>
            </w:r>
          </w:p>
        </w:tc>
        <w:tc>
          <w:tcPr>
            <w:tcW w:w="2685" w:type="dxa"/>
          </w:tcPr>
          <w:p w:rsidR="00F47C81" w:rsidRDefault="00F47C81" w:rsidP="00C169D9">
            <w:r>
              <w:t>Глава 4. учебник</w:t>
            </w:r>
          </w:p>
          <w:p w:rsidR="00F47C81" w:rsidRDefault="00F47C81" w:rsidP="00C169D9"/>
        </w:tc>
        <w:tc>
          <w:tcPr>
            <w:tcW w:w="4849" w:type="dxa"/>
            <w:vMerge w:val="restart"/>
          </w:tcPr>
          <w:p w:rsidR="00F47C81" w:rsidRDefault="00F47C81" w:rsidP="00553DD4"/>
          <w:p w:rsidR="00F47C81" w:rsidRDefault="00F47C81" w:rsidP="0020090D">
            <w:r>
              <w:t xml:space="preserve">1. Выполнить письменно </w:t>
            </w:r>
            <w:r w:rsidR="00BB72FA">
              <w:t>задания из учебника №420</w:t>
            </w:r>
          </w:p>
          <w:p w:rsidR="00F47C81" w:rsidRDefault="00F47C81" w:rsidP="00F47C81"/>
          <w:p w:rsidR="00F47C81" w:rsidRDefault="00F47C81" w:rsidP="0020090D"/>
        </w:tc>
        <w:tc>
          <w:tcPr>
            <w:tcW w:w="3414" w:type="dxa"/>
            <w:vMerge/>
          </w:tcPr>
          <w:p w:rsidR="00F47C81" w:rsidRDefault="00F47C81"/>
        </w:tc>
      </w:tr>
      <w:tr w:rsidR="00F47C81" w:rsidTr="00BB72FA">
        <w:tc>
          <w:tcPr>
            <w:tcW w:w="660" w:type="dxa"/>
          </w:tcPr>
          <w:p w:rsidR="00F47C81" w:rsidRDefault="00F47C81">
            <w:r>
              <w:t>6</w:t>
            </w:r>
          </w:p>
        </w:tc>
        <w:tc>
          <w:tcPr>
            <w:tcW w:w="3101" w:type="dxa"/>
          </w:tcPr>
          <w:p w:rsidR="00F47C81" w:rsidRDefault="00F47C81">
            <w:r>
              <w:t>Повторение. Координаты и графики.</w:t>
            </w:r>
          </w:p>
        </w:tc>
        <w:tc>
          <w:tcPr>
            <w:tcW w:w="2685" w:type="dxa"/>
          </w:tcPr>
          <w:p w:rsidR="00F47C81" w:rsidRPr="00553DD4" w:rsidRDefault="00F47C81" w:rsidP="0020090D">
            <w:pPr>
              <w:rPr>
                <w:b/>
              </w:rPr>
            </w:pPr>
            <w:r>
              <w:t xml:space="preserve"> Глава 5. учебник</w:t>
            </w:r>
          </w:p>
        </w:tc>
        <w:tc>
          <w:tcPr>
            <w:tcW w:w="4849" w:type="dxa"/>
            <w:vMerge/>
          </w:tcPr>
          <w:p w:rsidR="00F47C81" w:rsidRDefault="00F47C81" w:rsidP="0020090D"/>
        </w:tc>
        <w:tc>
          <w:tcPr>
            <w:tcW w:w="3414" w:type="dxa"/>
            <w:vMerge/>
          </w:tcPr>
          <w:p w:rsidR="00F47C81" w:rsidRDefault="00F47C81"/>
        </w:tc>
      </w:tr>
      <w:tr w:rsidR="00F47C81" w:rsidTr="00BB72FA">
        <w:tc>
          <w:tcPr>
            <w:tcW w:w="660" w:type="dxa"/>
          </w:tcPr>
          <w:p w:rsidR="00F47C81" w:rsidRDefault="00F47C81">
            <w:r>
              <w:t>7</w:t>
            </w:r>
          </w:p>
        </w:tc>
        <w:tc>
          <w:tcPr>
            <w:tcW w:w="3101" w:type="dxa"/>
          </w:tcPr>
          <w:p w:rsidR="00F47C81" w:rsidRDefault="00714982" w:rsidP="00751B9F">
            <w:r>
              <w:t>Промежуточная аттестация(контрольная работа)</w:t>
            </w:r>
          </w:p>
        </w:tc>
        <w:tc>
          <w:tcPr>
            <w:tcW w:w="2685" w:type="dxa"/>
          </w:tcPr>
          <w:p w:rsidR="00F47C81" w:rsidRDefault="00F47C81" w:rsidP="0020090D">
            <w:r>
              <w:t xml:space="preserve"> Глава 1- 9. учебник</w:t>
            </w:r>
          </w:p>
        </w:tc>
        <w:tc>
          <w:tcPr>
            <w:tcW w:w="4849" w:type="dxa"/>
            <w:vMerge/>
          </w:tcPr>
          <w:p w:rsidR="00F47C81" w:rsidRDefault="00F47C81" w:rsidP="00337888"/>
        </w:tc>
        <w:tc>
          <w:tcPr>
            <w:tcW w:w="3414" w:type="dxa"/>
            <w:vMerge/>
          </w:tcPr>
          <w:p w:rsidR="00F47C81" w:rsidRDefault="00F47C81"/>
        </w:tc>
      </w:tr>
      <w:tr w:rsidR="00BB72FA" w:rsidTr="00BB72FA">
        <w:tc>
          <w:tcPr>
            <w:tcW w:w="660" w:type="dxa"/>
          </w:tcPr>
          <w:p w:rsidR="00BB72FA" w:rsidRDefault="00BB72FA" w:rsidP="00751B9F">
            <w:r>
              <w:t>8</w:t>
            </w:r>
          </w:p>
        </w:tc>
        <w:tc>
          <w:tcPr>
            <w:tcW w:w="3101" w:type="dxa"/>
          </w:tcPr>
          <w:p w:rsidR="00BB72FA" w:rsidRDefault="00BB72FA" w:rsidP="00751B9F">
            <w:r>
              <w:t>Повторение. Свойства степени с натуральным показателем.</w:t>
            </w:r>
          </w:p>
        </w:tc>
        <w:tc>
          <w:tcPr>
            <w:tcW w:w="2685" w:type="dxa"/>
          </w:tcPr>
          <w:p w:rsidR="00BB72FA" w:rsidRDefault="00BB72FA" w:rsidP="0020090D">
            <w:r>
              <w:t xml:space="preserve"> Глава 6. учебник</w:t>
            </w:r>
          </w:p>
        </w:tc>
        <w:tc>
          <w:tcPr>
            <w:tcW w:w="4849" w:type="dxa"/>
            <w:vMerge w:val="restart"/>
          </w:tcPr>
          <w:p w:rsidR="00BB72FA" w:rsidRDefault="00BB72FA" w:rsidP="0020090D">
            <w:r>
              <w:t>1. Выполнить письменно задания из учебника №615</w:t>
            </w:r>
          </w:p>
          <w:p w:rsidR="00BB72FA" w:rsidRDefault="00BB72FA" w:rsidP="00CE04D9">
            <w:bookmarkStart w:id="0" w:name="_GoBack"/>
            <w:bookmarkEnd w:id="0"/>
          </w:p>
        </w:tc>
        <w:tc>
          <w:tcPr>
            <w:tcW w:w="3414" w:type="dxa"/>
            <w:vMerge/>
          </w:tcPr>
          <w:p w:rsidR="00BB72FA" w:rsidRDefault="00BB72FA" w:rsidP="00751B9F"/>
        </w:tc>
      </w:tr>
      <w:tr w:rsidR="00BB72FA" w:rsidTr="00BB72FA">
        <w:tc>
          <w:tcPr>
            <w:tcW w:w="660" w:type="dxa"/>
          </w:tcPr>
          <w:p w:rsidR="00BB72FA" w:rsidRDefault="00BB72FA" w:rsidP="00751B9F">
            <w:r>
              <w:t>9</w:t>
            </w:r>
          </w:p>
        </w:tc>
        <w:tc>
          <w:tcPr>
            <w:tcW w:w="3101" w:type="dxa"/>
            <w:vMerge w:val="restart"/>
          </w:tcPr>
          <w:p w:rsidR="00BB72FA" w:rsidRDefault="00BB72FA" w:rsidP="00751B9F">
            <w:r>
              <w:t>Повторение. Многочлены.</w:t>
            </w:r>
          </w:p>
          <w:p w:rsidR="00BB72FA" w:rsidRDefault="00BB72FA" w:rsidP="00751B9F"/>
        </w:tc>
        <w:tc>
          <w:tcPr>
            <w:tcW w:w="2685" w:type="dxa"/>
            <w:vMerge w:val="restart"/>
          </w:tcPr>
          <w:p w:rsidR="00BB72FA" w:rsidRDefault="00BB72FA" w:rsidP="0020090D">
            <w:r>
              <w:t xml:space="preserve"> Глава 7. учебник</w:t>
            </w:r>
          </w:p>
        </w:tc>
        <w:tc>
          <w:tcPr>
            <w:tcW w:w="4849" w:type="dxa"/>
            <w:vMerge/>
          </w:tcPr>
          <w:p w:rsidR="00BB72FA" w:rsidRDefault="00BB72FA" w:rsidP="00CE04D9"/>
        </w:tc>
        <w:tc>
          <w:tcPr>
            <w:tcW w:w="3414" w:type="dxa"/>
            <w:vMerge/>
          </w:tcPr>
          <w:p w:rsidR="00BB72FA" w:rsidRDefault="00BB72FA" w:rsidP="00751B9F"/>
        </w:tc>
      </w:tr>
      <w:tr w:rsidR="00BB72FA" w:rsidTr="00BB72FA">
        <w:tc>
          <w:tcPr>
            <w:tcW w:w="660" w:type="dxa"/>
          </w:tcPr>
          <w:p w:rsidR="00BB72FA" w:rsidRDefault="00BB72FA" w:rsidP="00751B9F">
            <w:r>
              <w:t>10</w:t>
            </w:r>
          </w:p>
        </w:tc>
        <w:tc>
          <w:tcPr>
            <w:tcW w:w="3101" w:type="dxa"/>
            <w:vMerge/>
          </w:tcPr>
          <w:p w:rsidR="00BB72FA" w:rsidRDefault="00BB72FA" w:rsidP="00751B9F"/>
        </w:tc>
        <w:tc>
          <w:tcPr>
            <w:tcW w:w="2685" w:type="dxa"/>
            <w:vMerge/>
          </w:tcPr>
          <w:p w:rsidR="00BB72FA" w:rsidRDefault="00BB72FA" w:rsidP="00751B9F"/>
        </w:tc>
        <w:tc>
          <w:tcPr>
            <w:tcW w:w="4849" w:type="dxa"/>
            <w:vMerge/>
          </w:tcPr>
          <w:p w:rsidR="00BB72FA" w:rsidRDefault="00BB72FA" w:rsidP="00BC26FF"/>
        </w:tc>
        <w:tc>
          <w:tcPr>
            <w:tcW w:w="3414" w:type="dxa"/>
            <w:vMerge/>
          </w:tcPr>
          <w:p w:rsidR="00BB72FA" w:rsidRDefault="00BB72FA" w:rsidP="00751B9F"/>
        </w:tc>
      </w:tr>
      <w:tr w:rsidR="00FE39A4" w:rsidTr="00BB72FA">
        <w:tc>
          <w:tcPr>
            <w:tcW w:w="660" w:type="dxa"/>
          </w:tcPr>
          <w:p w:rsidR="00FE39A4" w:rsidRDefault="00FE39A4" w:rsidP="00751B9F">
            <w:r>
              <w:t>11</w:t>
            </w:r>
          </w:p>
        </w:tc>
        <w:tc>
          <w:tcPr>
            <w:tcW w:w="3101" w:type="dxa"/>
            <w:vMerge w:val="restart"/>
          </w:tcPr>
          <w:p w:rsidR="00FE39A4" w:rsidRDefault="00FE39A4" w:rsidP="00751B9F">
            <w:r>
              <w:t>Повторение. Разложение многочлена на множители.</w:t>
            </w:r>
          </w:p>
        </w:tc>
        <w:tc>
          <w:tcPr>
            <w:tcW w:w="2685" w:type="dxa"/>
            <w:vMerge w:val="restart"/>
          </w:tcPr>
          <w:p w:rsidR="00FE39A4" w:rsidRDefault="00FE39A4" w:rsidP="00CE04D9">
            <w:r>
              <w:t xml:space="preserve"> Глава 8. </w:t>
            </w:r>
            <w:r w:rsidR="00D544B8">
              <w:t>учебник</w:t>
            </w:r>
          </w:p>
          <w:p w:rsidR="00FE39A4" w:rsidRDefault="00FE39A4" w:rsidP="00751B9F"/>
        </w:tc>
        <w:tc>
          <w:tcPr>
            <w:tcW w:w="4849" w:type="dxa"/>
            <w:vMerge w:val="restart"/>
          </w:tcPr>
          <w:p w:rsidR="00FE39A4" w:rsidRDefault="00FE39A4" w:rsidP="00CE04D9"/>
        </w:tc>
        <w:tc>
          <w:tcPr>
            <w:tcW w:w="3414" w:type="dxa"/>
            <w:vMerge/>
          </w:tcPr>
          <w:p w:rsidR="00FE39A4" w:rsidRDefault="00FE39A4" w:rsidP="00751B9F"/>
        </w:tc>
      </w:tr>
      <w:tr w:rsidR="00FE39A4" w:rsidTr="00BB72FA">
        <w:tc>
          <w:tcPr>
            <w:tcW w:w="660" w:type="dxa"/>
          </w:tcPr>
          <w:p w:rsidR="00FE39A4" w:rsidRDefault="00FE39A4" w:rsidP="00751B9F">
            <w:r>
              <w:t>12</w:t>
            </w:r>
          </w:p>
        </w:tc>
        <w:tc>
          <w:tcPr>
            <w:tcW w:w="3101" w:type="dxa"/>
            <w:vMerge/>
          </w:tcPr>
          <w:p w:rsidR="00FE39A4" w:rsidRDefault="00FE39A4" w:rsidP="00751B9F"/>
        </w:tc>
        <w:tc>
          <w:tcPr>
            <w:tcW w:w="2685" w:type="dxa"/>
            <w:vMerge/>
          </w:tcPr>
          <w:p w:rsidR="00FE39A4" w:rsidRDefault="00FE39A4" w:rsidP="00751B9F"/>
        </w:tc>
        <w:tc>
          <w:tcPr>
            <w:tcW w:w="4849" w:type="dxa"/>
            <w:vMerge/>
          </w:tcPr>
          <w:p w:rsidR="00FE39A4" w:rsidRDefault="00FE39A4" w:rsidP="00751B9F"/>
        </w:tc>
        <w:tc>
          <w:tcPr>
            <w:tcW w:w="3414" w:type="dxa"/>
            <w:vMerge/>
          </w:tcPr>
          <w:p w:rsidR="00FE39A4" w:rsidRDefault="00FE39A4" w:rsidP="00751B9F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9520B"/>
    <w:multiLevelType w:val="hybridMultilevel"/>
    <w:tmpl w:val="FEF80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836338"/>
    <w:multiLevelType w:val="hybridMultilevel"/>
    <w:tmpl w:val="7ECA8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064ED9"/>
    <w:rsid w:val="00066FC6"/>
    <w:rsid w:val="00151F07"/>
    <w:rsid w:val="0020090D"/>
    <w:rsid w:val="00324411"/>
    <w:rsid w:val="00337888"/>
    <w:rsid w:val="00387B29"/>
    <w:rsid w:val="003F3B6E"/>
    <w:rsid w:val="00485E11"/>
    <w:rsid w:val="0051405C"/>
    <w:rsid w:val="00553DD4"/>
    <w:rsid w:val="005625E6"/>
    <w:rsid w:val="00574DE7"/>
    <w:rsid w:val="00597FCF"/>
    <w:rsid w:val="006C5881"/>
    <w:rsid w:val="006D3F82"/>
    <w:rsid w:val="006E7E8C"/>
    <w:rsid w:val="006F6349"/>
    <w:rsid w:val="00714982"/>
    <w:rsid w:val="00764852"/>
    <w:rsid w:val="008C3EDF"/>
    <w:rsid w:val="00943B69"/>
    <w:rsid w:val="00995105"/>
    <w:rsid w:val="00B605F5"/>
    <w:rsid w:val="00B9596C"/>
    <w:rsid w:val="00BB72FA"/>
    <w:rsid w:val="00BC26FF"/>
    <w:rsid w:val="00C01251"/>
    <w:rsid w:val="00C169D9"/>
    <w:rsid w:val="00CD1589"/>
    <w:rsid w:val="00CE04D9"/>
    <w:rsid w:val="00CE7188"/>
    <w:rsid w:val="00D544B8"/>
    <w:rsid w:val="00D95A65"/>
    <w:rsid w:val="00EA79CB"/>
    <w:rsid w:val="00EE49CC"/>
    <w:rsid w:val="00F47C81"/>
    <w:rsid w:val="00F674F6"/>
    <w:rsid w:val="00FD0E80"/>
    <w:rsid w:val="00FE39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4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169D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169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salnikova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95dist.salnikov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95dist.maslivskaya@mail.ru" TargetMode="External"/><Relationship Id="rId11" Type="http://schemas.microsoft.com/office/2007/relationships/stylesWithEffects" Target="stylesWithEffects.xml"/><Relationship Id="rId5" Type="http://schemas.openxmlformats.org/officeDocument/2006/relationships/hyperlink" Target="mailto:95dist.solovyova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26</cp:revision>
  <cp:lastPrinted>2020-03-25T07:04:00Z</cp:lastPrinted>
  <dcterms:created xsi:type="dcterms:W3CDTF">2020-03-23T08:47:00Z</dcterms:created>
  <dcterms:modified xsi:type="dcterms:W3CDTF">2020-05-01T13:32:00Z</dcterms:modified>
</cp:coreProperties>
</file>